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190CB4" w:rsidRPr="008D5F24" w:rsidRDefault="00595F0C" w:rsidP="00595F0C">
      <w:r w:rsidRPr="008D5F24">
        <w:t>Nome da espécie</w:t>
      </w:r>
      <w:r>
        <w:t>/variedade:</w:t>
      </w:r>
      <w:r w:rsidR="00190CB4">
        <w:t xml:space="preserve"> Melão</w:t>
      </w:r>
    </w:p>
    <w:p w:rsidR="00595F0C" w:rsidRPr="008D5F24" w:rsidRDefault="00595F0C" w:rsidP="00595F0C">
      <w:r w:rsidRPr="008D5F24">
        <w:t>Local de recolha/origem:</w:t>
      </w:r>
      <w:r w:rsidR="007836B9">
        <w:t xml:space="preserve"> </w:t>
      </w:r>
      <w:r w:rsidR="00190CB4">
        <w:t>Lanheses</w:t>
      </w:r>
    </w:p>
    <w:p w:rsidR="00595F0C" w:rsidRDefault="00595F0C" w:rsidP="00595F0C">
      <w:pPr>
        <w:rPr>
          <w:b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sementeira:</w:t>
      </w:r>
      <w:r w:rsidR="00190CB4">
        <w:t xml:space="preserve"> </w:t>
      </w:r>
      <w:r w:rsidR="007836B9">
        <w:t>Na Primavera e</w:t>
      </w:r>
      <w:r w:rsidR="00190CB4">
        <w:t xml:space="preserve"> </w:t>
      </w:r>
      <w:r w:rsidR="007836B9">
        <w:t>Verão</w:t>
      </w:r>
    </w:p>
    <w:p w:rsidR="00595F0C" w:rsidRDefault="00595F0C" w:rsidP="00595F0C">
      <w:r w:rsidRPr="008D5F24">
        <w:t>Época de colheita:</w:t>
      </w:r>
      <w:r w:rsidR="007836B9" w:rsidRPr="007836B9">
        <w:t xml:space="preserve"> </w:t>
      </w:r>
      <w:r w:rsidR="007836B9">
        <w:t>Outono</w:t>
      </w:r>
    </w:p>
    <w:p w:rsidR="00595F0C" w:rsidRDefault="00595F0C" w:rsidP="00595F0C">
      <w:r>
        <w:t>Condições necessária</w:t>
      </w:r>
      <w:r w:rsidR="007836B9">
        <w:t>s ao desenvolvimento da planta: Bastante rega e pouco calor.</w:t>
      </w:r>
    </w:p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995569" w:rsidRDefault="00595F0C" w:rsidP="00595F0C">
      <w:pPr>
        <w:rPr>
          <w:rFonts w:ascii="Arial" w:hAnsi="Arial" w:cs="Arial"/>
          <w:color w:val="5A471C"/>
          <w:sz w:val="23"/>
          <w:szCs w:val="23"/>
          <w:shd w:val="clear" w:color="auto" w:fill="EFE4D1"/>
        </w:rPr>
      </w:pPr>
      <w:r w:rsidRPr="008D5F24">
        <w:t>Utilização na culinária:</w:t>
      </w:r>
      <w:r>
        <w:t xml:space="preserve"> </w:t>
      </w:r>
      <w:r w:rsidR="00995569">
        <w:t>Como é</w:t>
      </w:r>
      <w:r w:rsidR="003E3028">
        <w:t xml:space="preserve"> </w:t>
      </w:r>
      <w:r w:rsidR="00995569">
        <w:t>mu</w:t>
      </w:r>
      <w:r w:rsidR="003E3028">
        <w:t>ito refrescante o melão é comido à</w:t>
      </w:r>
      <w:r w:rsidR="00995569">
        <w:t xml:space="preserve"> sobremesa.</w:t>
      </w:r>
    </w:p>
    <w:p w:rsidR="00595F0C" w:rsidRPr="008D5F24" w:rsidRDefault="00595F0C" w:rsidP="00595F0C">
      <w:r w:rsidRPr="008D5F24">
        <w:t>Utilização na medicina:</w:t>
      </w:r>
      <w:r>
        <w:t xml:space="preserve"> </w:t>
      </w:r>
      <w:r w:rsidR="007836B9">
        <w:t>Nenhuma</w:t>
      </w:r>
    </w:p>
    <w:p w:rsidR="00595F0C" w:rsidRPr="008D5F24" w:rsidRDefault="00595F0C" w:rsidP="00595F0C"/>
    <w:p w:rsidR="00595F0C" w:rsidRPr="008D5F24" w:rsidRDefault="00595F0C" w:rsidP="00595F0C">
      <w:pPr>
        <w:rPr>
          <w:b/>
        </w:rPr>
      </w:pPr>
      <w:r w:rsidRPr="008D5F24">
        <w:rPr>
          <w:b/>
        </w:rPr>
        <w:t>Imagens/fotografias/ilustrações</w:t>
      </w:r>
    </w:p>
    <w:p w:rsidR="00C2546B" w:rsidRDefault="003E3028" w:rsidP="00190CB4">
      <w:r w:rsidRPr="00995569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40E3A21C" wp14:editId="77CEECAD">
            <wp:simplePos x="0" y="0"/>
            <wp:positionH relativeFrom="column">
              <wp:posOffset>2992120</wp:posOffset>
            </wp:positionH>
            <wp:positionV relativeFrom="paragraph">
              <wp:posOffset>62230</wp:posOffset>
            </wp:positionV>
            <wp:extent cx="2332990" cy="3072765"/>
            <wp:effectExtent l="0" t="0" r="0" b="0"/>
            <wp:wrapTight wrapText="bothSides">
              <wp:wrapPolygon edited="0">
                <wp:start x="0" y="134"/>
                <wp:lineTo x="0" y="21426"/>
                <wp:lineTo x="21341" y="21426"/>
                <wp:lineTo x="21341" y="134"/>
                <wp:lineTo x="0" y="134"/>
              </wp:wrapPolygon>
            </wp:wrapTight>
            <wp:docPr id="7" name="Imagem 7" descr="Resultado de imagem para melÃ£o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melÃ£o plan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5" t="-1750" r="52148" b="1750"/>
                    <a:stretch/>
                  </pic:blipFill>
                  <pic:spPr bwMode="auto">
                    <a:xfrm>
                      <a:off x="0" y="0"/>
                      <a:ext cx="233299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E44D0" wp14:editId="4902CB4F">
                <wp:simplePos x="0" y="0"/>
                <wp:positionH relativeFrom="column">
                  <wp:posOffset>468394</wp:posOffset>
                </wp:positionH>
                <wp:positionV relativeFrom="paragraph">
                  <wp:posOffset>81280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36.9pt;margin-top:6.4pt;width:184.95pt;height:24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" filled="f" strokecolor="black [3213]" strokeweight="2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507C9" wp14:editId="34B891DF">
                <wp:simplePos x="0" y="0"/>
                <wp:positionH relativeFrom="column">
                  <wp:posOffset>-2434590</wp:posOffset>
                </wp:positionH>
                <wp:positionV relativeFrom="paragraph">
                  <wp:posOffset>66040</wp:posOffset>
                </wp:positionV>
                <wp:extent cx="2348865" cy="307403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191.7pt;margin-top:5.2pt;width:184.95pt;height:24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" filled="f" strokecolor="black [3213]" strokeweight="2pt"/>
            </w:pict>
          </mc:Fallback>
        </mc:AlternateContent>
      </w:r>
      <w:r w:rsidRPr="005D2BD4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27C0E869" wp14:editId="2EA0DA2A">
            <wp:simplePos x="0" y="0"/>
            <wp:positionH relativeFrom="column">
              <wp:posOffset>87630</wp:posOffset>
            </wp:positionH>
            <wp:positionV relativeFrom="paragraph">
              <wp:posOffset>80010</wp:posOffset>
            </wp:positionV>
            <wp:extent cx="2348865" cy="3052445"/>
            <wp:effectExtent l="0" t="0" r="0" b="0"/>
            <wp:wrapTight wrapText="bothSides">
              <wp:wrapPolygon edited="0">
                <wp:start x="0" y="0"/>
                <wp:lineTo x="0" y="21434"/>
                <wp:lineTo x="21372" y="21434"/>
                <wp:lineTo x="21372" y="0"/>
                <wp:lineTo x="0" y="0"/>
              </wp:wrapPolygon>
            </wp:wrapTight>
            <wp:docPr id="6" name="Imagem 6" descr="Resultado de imagem para melÃ£o sem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elÃ£o semen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6B" w:rsidRPr="00C2546B" w:rsidRDefault="00C2546B" w:rsidP="00C2546B"/>
    <w:p w:rsidR="00C2546B" w:rsidRPr="00C2546B" w:rsidRDefault="00C2546B" w:rsidP="00C2546B"/>
    <w:p w:rsidR="00C2546B" w:rsidRPr="00C2546B" w:rsidRDefault="00C2546B" w:rsidP="00C2546B"/>
    <w:p w:rsidR="00C2546B" w:rsidRPr="00C2546B" w:rsidRDefault="00C2546B" w:rsidP="00C2546B"/>
    <w:p w:rsidR="00C2546B" w:rsidRPr="00C2546B" w:rsidRDefault="00C2546B" w:rsidP="00C2546B"/>
    <w:p w:rsidR="00C2546B" w:rsidRPr="00C2546B" w:rsidRDefault="00C2546B" w:rsidP="00C2546B"/>
    <w:p w:rsidR="00C2546B" w:rsidRPr="00C2546B" w:rsidRDefault="00C2546B" w:rsidP="00C2546B"/>
    <w:p w:rsidR="00C2546B" w:rsidRPr="00C2546B" w:rsidRDefault="00C2546B" w:rsidP="00C2546B"/>
    <w:p w:rsidR="00C2546B" w:rsidRDefault="00C2546B" w:rsidP="00C2546B"/>
    <w:p w:rsidR="00D10218" w:rsidRPr="00C2546B" w:rsidRDefault="00C2546B" w:rsidP="00C2546B">
      <w:pPr>
        <w:tabs>
          <w:tab w:val="left" w:pos="1641"/>
        </w:tabs>
      </w:pPr>
      <w:r>
        <w:t xml:space="preserve">Imagem da </w:t>
      </w:r>
      <w:proofErr w:type="gramStart"/>
      <w:r>
        <w:t>semente                                                             imagem</w:t>
      </w:r>
      <w:proofErr w:type="gramEnd"/>
      <w:r>
        <w:t xml:space="preserve"> da planta em crescimento</w:t>
      </w:r>
      <w:bookmarkStart w:id="0" w:name="_GoBack"/>
      <w:bookmarkEnd w:id="0"/>
    </w:p>
    <w:sectPr w:rsidR="00D10218" w:rsidRPr="00C2546B" w:rsidSect="003E3028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190CB4"/>
    <w:rsid w:val="00323D40"/>
    <w:rsid w:val="003A6AFF"/>
    <w:rsid w:val="003E3028"/>
    <w:rsid w:val="004C572A"/>
    <w:rsid w:val="00595F0C"/>
    <w:rsid w:val="005D2BD4"/>
    <w:rsid w:val="007836B9"/>
    <w:rsid w:val="00834C05"/>
    <w:rsid w:val="00882E29"/>
    <w:rsid w:val="00995569"/>
    <w:rsid w:val="00C03F90"/>
    <w:rsid w:val="00C2546B"/>
    <w:rsid w:val="00D10218"/>
    <w:rsid w:val="00E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0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0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4</cp:revision>
  <dcterms:created xsi:type="dcterms:W3CDTF">2018-05-29T08:38:00Z</dcterms:created>
  <dcterms:modified xsi:type="dcterms:W3CDTF">2018-05-29T14:01:00Z</dcterms:modified>
</cp:coreProperties>
</file>